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C12" w:rsidRPr="00E73DF1" w:rsidRDefault="008D7C12" w:rsidP="008D7C12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AE96F8" wp14:editId="6BE28168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8D7C12" w:rsidRPr="00E73DF1" w:rsidRDefault="008D7C12" w:rsidP="008D7C1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8D7C12" w:rsidRPr="00E73DF1" w:rsidRDefault="008D7C12" w:rsidP="008D7C1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8D7C12" w:rsidRDefault="008D7C12" w:rsidP="008D7C1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8D7C12" w:rsidRDefault="008D7C12" w:rsidP="008D7C12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8D7C12" w:rsidTr="008D7C12">
        <w:trPr>
          <w:trHeight w:val="99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vAlign w:val="center"/>
          </w:tcPr>
          <w:p w:rsidR="008D7C12" w:rsidRPr="008D7C12" w:rsidRDefault="008D7C12" w:rsidP="008D7C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C12">
              <w:rPr>
                <w:rFonts w:ascii="Arial" w:hAnsi="Arial" w:cs="Arial"/>
                <w:b/>
                <w:kern w:val="28"/>
                <w:sz w:val="24"/>
                <w:szCs w:val="24"/>
              </w:rPr>
              <w:t>Javaslat a Képviselő-testület 202</w:t>
            </w: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6</w:t>
            </w:r>
            <w:r w:rsidRPr="008D7C12">
              <w:rPr>
                <w:rFonts w:ascii="Arial" w:hAnsi="Arial" w:cs="Arial"/>
                <w:b/>
                <w:kern w:val="28"/>
                <w:sz w:val="24"/>
                <w:szCs w:val="24"/>
              </w:rPr>
              <w:t>. I. félévi munkatervére</w:t>
            </w:r>
          </w:p>
        </w:tc>
      </w:tr>
      <w:tr w:rsidR="008D7C12" w:rsidTr="008D7C12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P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D7C1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8D7C12" w:rsidTr="008D7C12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ind w:right="13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8D7C12" w:rsidTr="008D7C1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P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D7C1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8D7C12" w:rsidTr="008D7C1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P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D7C1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8D7C12" w:rsidTr="006C10F3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0F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12" w:rsidRDefault="008D7C12" w:rsidP="006C10F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0F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0F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7C12" w:rsidRDefault="008D7C12" w:rsidP="006C10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0F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D7C12" w:rsidTr="00E505E8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12" w:rsidTr="002A4E2E">
        <w:trPr>
          <w:trHeight w:val="142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F3" w:rsidRPr="006C10F3" w:rsidRDefault="006C10F3" w:rsidP="002A4E2E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6C10F3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Berhida Város Önkormányzat</w:t>
            </w:r>
            <w:r w:rsidR="002B3B03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</w:t>
            </w:r>
            <w:r w:rsidRPr="006C10F3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 Képviselő-testülete 2/2021. (I. 20.) önkormányzati rendelete</w:t>
            </w:r>
            <w:r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 </w:t>
            </w:r>
            <w:r w:rsidRPr="006C10F3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a Szervezeti és Működési Szabályzatról</w:t>
            </w:r>
          </w:p>
          <w:p w:rsidR="008D7C12" w:rsidRDefault="008D7C12" w:rsidP="002A4E2E">
            <w:pPr>
              <w:pStyle w:val="Listaszerbekezds"/>
              <w:spacing w:after="120"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8D7C12" w:rsidTr="002A4E2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8D7C12" w:rsidRDefault="008D7C12" w:rsidP="008D7C1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12" w:rsidRPr="00E855C4" w:rsidRDefault="00E855C4" w:rsidP="002A4E2E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rPr>
                <w:rFonts w:ascii="Arial" w:hAnsi="Arial" w:cs="Arial"/>
                <w:lang w:eastAsia="en-US"/>
              </w:rPr>
            </w:pPr>
            <w:r w:rsidRPr="00E855C4">
              <w:rPr>
                <w:rFonts w:ascii="Arial" w:hAnsi="Arial" w:cs="Arial"/>
              </w:rPr>
              <w:t>Magyarország helyi önkormányzatairól szóló 2011. évi CLXXXIX. törvény</w:t>
            </w:r>
          </w:p>
        </w:tc>
      </w:tr>
      <w:tr w:rsidR="002A4E2E" w:rsidTr="00E505E8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2E" w:rsidRDefault="002A4E2E" w:rsidP="002A4E2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A4E2E" w:rsidRDefault="002A4E2E" w:rsidP="002A4E2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2E" w:rsidRPr="002A4E2E" w:rsidRDefault="002A4E2E" w:rsidP="002A4E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4E2E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 44. §-a szerint:</w:t>
            </w: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4E2E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„44. § </w:t>
            </w:r>
            <w:r w:rsidRPr="002A4E2E">
              <w:rPr>
                <w:rFonts w:ascii="Arial" w:hAnsi="Arial" w:cs="Arial"/>
                <w:i/>
                <w:sz w:val="24"/>
                <w:szCs w:val="24"/>
              </w:rPr>
      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      </w: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4E2E">
              <w:rPr>
                <w:rFonts w:ascii="Arial" w:hAnsi="Arial" w:cs="Arial"/>
                <w:sz w:val="24"/>
                <w:szCs w:val="24"/>
              </w:rPr>
              <w:t>Berhida Város Önkormányzata Szervezeti és Működési Szabályzatáról szóló 2/2021.(I.20.) önkormányzati rendelet 20. § (1)-(2) bekezdése alapján:</w:t>
            </w: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4E2E">
              <w:rPr>
                <w:rFonts w:ascii="Arial" w:hAnsi="Arial" w:cs="Arial"/>
                <w:sz w:val="24"/>
                <w:szCs w:val="24"/>
              </w:rPr>
              <w:t xml:space="preserve">„(1) </w:t>
            </w:r>
            <w:r w:rsidRPr="002A4E2E">
              <w:rPr>
                <w:rFonts w:ascii="Arial" w:hAnsi="Arial" w:cs="Arial"/>
                <w:i/>
                <w:sz w:val="24"/>
                <w:szCs w:val="24"/>
              </w:rPr>
              <w:t>A munkaterv előkészítéséről és az ahhoz kapcsolódó javaslatok bekéréséről a polgármester gondoskodik.</w:t>
            </w:r>
          </w:p>
          <w:p w:rsidR="002A4E2E" w:rsidRPr="002A4E2E" w:rsidRDefault="002A4E2E" w:rsidP="002A4E2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jc w:val="both"/>
              <w:rPr>
                <w:rFonts w:ascii="Arial" w:hAnsi="Arial" w:cs="Arial"/>
                <w:i/>
              </w:rPr>
            </w:pPr>
            <w:r w:rsidRPr="002A4E2E">
              <w:rPr>
                <w:rFonts w:ascii="Arial" w:hAnsi="Arial" w:cs="Arial"/>
                <w:i/>
              </w:rPr>
              <w:t>(2) A munkaterv elkészítéséhez javaslatot kell kérni</w:t>
            </w:r>
          </w:p>
          <w:p w:rsidR="002A4E2E" w:rsidRPr="002A4E2E" w:rsidRDefault="002A4E2E" w:rsidP="002A4E2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jc w:val="both"/>
              <w:rPr>
                <w:rFonts w:ascii="Arial" w:hAnsi="Arial" w:cs="Arial"/>
                <w:i/>
              </w:rPr>
            </w:pPr>
            <w:r w:rsidRPr="002A4E2E">
              <w:rPr>
                <w:rFonts w:ascii="Arial" w:hAnsi="Arial" w:cs="Arial"/>
                <w:i/>
              </w:rPr>
              <w:t>a) a Képviselő-testület tagjától,</w:t>
            </w:r>
          </w:p>
          <w:p w:rsidR="002A4E2E" w:rsidRPr="002A4E2E" w:rsidRDefault="002A4E2E" w:rsidP="002A4E2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jc w:val="both"/>
              <w:rPr>
                <w:rFonts w:ascii="Arial" w:hAnsi="Arial" w:cs="Arial"/>
                <w:i/>
              </w:rPr>
            </w:pPr>
            <w:r w:rsidRPr="002A4E2E">
              <w:rPr>
                <w:rFonts w:ascii="Arial" w:hAnsi="Arial" w:cs="Arial"/>
                <w:i/>
              </w:rPr>
              <w:t>b) a Képviselő-testület bizottságától,</w:t>
            </w:r>
          </w:p>
          <w:p w:rsidR="002A4E2E" w:rsidRPr="002A4E2E" w:rsidRDefault="002A4E2E" w:rsidP="002A4E2E">
            <w:pPr>
              <w:tabs>
                <w:tab w:val="left" w:pos="2130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4E2E">
              <w:rPr>
                <w:rFonts w:ascii="Arial" w:hAnsi="Arial" w:cs="Arial"/>
                <w:i/>
                <w:sz w:val="24"/>
                <w:szCs w:val="24"/>
              </w:rPr>
              <w:t>c) a jegyzőtől.”</w:t>
            </w: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4E2E">
              <w:rPr>
                <w:rFonts w:ascii="Arial" w:hAnsi="Arial" w:cs="Arial"/>
                <w:i/>
                <w:sz w:val="24"/>
                <w:szCs w:val="24"/>
              </w:rPr>
              <w:t> </w:t>
            </w:r>
          </w:p>
          <w:p w:rsidR="002A4E2E" w:rsidRPr="00D45C6E" w:rsidRDefault="002A4E2E" w:rsidP="002A4E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C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 munkaterv készítéséhez </w:t>
            </w:r>
            <w:r w:rsidR="000C1A5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elektronikus úton kértünk be </w:t>
            </w:r>
            <w:r w:rsidRPr="00D45C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javaslatokat, </w:t>
            </w:r>
            <w:r w:rsidR="000C1A5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melyre </w:t>
            </w:r>
            <w:r w:rsidRPr="00D45C6E">
              <w:rPr>
                <w:rFonts w:ascii="Arial" w:hAnsi="Arial" w:cs="Arial"/>
                <w:color w:val="000000" w:themeColor="text1"/>
                <w:sz w:val="24"/>
                <w:szCs w:val="24"/>
              </w:rPr>
              <w:t>a megadott határidőig</w:t>
            </w:r>
            <w:r w:rsidR="000C1A5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45C6E">
              <w:rPr>
                <w:rFonts w:ascii="Arial" w:hAnsi="Arial" w:cs="Arial"/>
                <w:color w:val="000000" w:themeColor="text1"/>
                <w:sz w:val="24"/>
                <w:szCs w:val="24"/>
              </w:rPr>
              <w:t>javaslat nem érkezett</w:t>
            </w:r>
            <w:r w:rsidR="000C1A5E">
              <w:rPr>
                <w:rFonts w:ascii="Arial" w:hAnsi="Arial" w:cs="Arial"/>
                <w:color w:val="000000" w:themeColor="text1"/>
                <w:sz w:val="24"/>
                <w:szCs w:val="24"/>
              </w:rPr>
              <w:t>, azonban a 2025. november 26. napján megtartott Képviselő-testületi ülésen elhangzott javaslatok beépítésre kerültek.</w:t>
            </w:r>
            <w:r w:rsidRPr="00D45C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4E2E" w:rsidRPr="002A4E2E" w:rsidRDefault="002A4E2E" w:rsidP="002A4E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4E2E">
              <w:rPr>
                <w:rFonts w:ascii="Arial" w:hAnsi="Arial" w:cs="Arial"/>
                <w:sz w:val="24"/>
                <w:szCs w:val="24"/>
              </w:rPr>
              <w:t>Kérem, hogy a határozati javaslatot megtárgyalni és elfogadni szíveskedjenek.</w:t>
            </w:r>
          </w:p>
        </w:tc>
      </w:tr>
      <w:tr w:rsidR="002A4E2E" w:rsidTr="00E505E8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2E" w:rsidRDefault="002A4E2E" w:rsidP="002A4E2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2E" w:rsidRDefault="002A4E2E" w:rsidP="002A4E2E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2A4E2E" w:rsidTr="002A4E2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2E" w:rsidRDefault="002A4E2E" w:rsidP="002A4E2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2E" w:rsidRDefault="00F0501E" w:rsidP="00D32F87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</w:t>
            </w:r>
            <w:r w:rsidR="002A4E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2F87">
              <w:rPr>
                <w:rFonts w:ascii="Arial" w:hAnsi="Arial" w:cs="Arial"/>
                <w:sz w:val="24"/>
                <w:szCs w:val="24"/>
              </w:rPr>
              <w:t>december 5</w:t>
            </w:r>
            <w:r w:rsidR="002B3B0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A4E2E" w:rsidTr="002A4E2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E2E" w:rsidRDefault="002A4E2E" w:rsidP="002A4E2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2E" w:rsidRPr="002A4E2E" w:rsidRDefault="002A4E2E" w:rsidP="002A4E2E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A4E2E">
              <w:rPr>
                <w:rFonts w:ascii="Arial" w:hAnsi="Arial" w:cs="Arial"/>
                <w:sz w:val="24"/>
                <w:szCs w:val="24"/>
              </w:rPr>
              <w:t xml:space="preserve">Pergő Margit polgármester </w:t>
            </w:r>
            <w:proofErr w:type="spellStart"/>
            <w:r w:rsidRPr="002A4E2E">
              <w:rPr>
                <w:rFonts w:ascii="Arial" w:hAnsi="Arial" w:cs="Arial"/>
                <w:sz w:val="24"/>
                <w:szCs w:val="24"/>
              </w:rPr>
              <w:t>s</w:t>
            </w:r>
            <w:proofErr w:type="gramStart"/>
            <w:r w:rsidRPr="002A4E2E">
              <w:rPr>
                <w:rFonts w:ascii="Arial" w:hAnsi="Arial" w:cs="Arial"/>
                <w:sz w:val="24"/>
                <w:szCs w:val="24"/>
              </w:rPr>
              <w:t>.k</w:t>
            </w:r>
            <w:proofErr w:type="spellEnd"/>
            <w:proofErr w:type="gramEnd"/>
          </w:p>
        </w:tc>
      </w:tr>
    </w:tbl>
    <w:p w:rsidR="008D7C12" w:rsidRDefault="008D7C12" w:rsidP="008D7C1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8D7C12" w:rsidRDefault="008D7C12" w:rsidP="008D7C12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8D7C12" w:rsidRDefault="002B3B03" w:rsidP="002A4E2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(XII.10.</w:t>
      </w:r>
      <w:r w:rsidR="008D7C12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2A4E2E" w:rsidRDefault="002A4E2E" w:rsidP="002A4E2E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8D7C12">
        <w:rPr>
          <w:rFonts w:ascii="Arial" w:hAnsi="Arial" w:cs="Arial"/>
          <w:b/>
          <w:kern w:val="28"/>
          <w:sz w:val="24"/>
          <w:szCs w:val="24"/>
        </w:rPr>
        <w:t>Javaslat a Képviselő-testület 202</w:t>
      </w:r>
      <w:r>
        <w:rPr>
          <w:rFonts w:ascii="Arial" w:hAnsi="Arial" w:cs="Arial"/>
          <w:b/>
          <w:kern w:val="28"/>
          <w:sz w:val="24"/>
          <w:szCs w:val="24"/>
        </w:rPr>
        <w:t>6</w:t>
      </w:r>
      <w:r w:rsidRPr="008D7C12">
        <w:rPr>
          <w:rFonts w:ascii="Arial" w:hAnsi="Arial" w:cs="Arial"/>
          <w:b/>
          <w:kern w:val="28"/>
          <w:sz w:val="24"/>
          <w:szCs w:val="24"/>
        </w:rPr>
        <w:t>. I. félévi munkatervére</w:t>
      </w:r>
    </w:p>
    <w:p w:rsidR="002A4E2E" w:rsidRDefault="002A4E2E" w:rsidP="002A4E2E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8D7C12" w:rsidRPr="00A53151" w:rsidRDefault="008D7C12" w:rsidP="00A53151">
      <w:pPr>
        <w:jc w:val="both"/>
        <w:rPr>
          <w:rFonts w:ascii="Arial" w:hAnsi="Arial" w:cs="Arial"/>
          <w:bCs/>
          <w:sz w:val="24"/>
          <w:szCs w:val="24"/>
        </w:rPr>
      </w:pPr>
      <w:r w:rsidRPr="00A53151">
        <w:rPr>
          <w:rFonts w:ascii="Arial" w:hAnsi="Arial" w:cs="Arial"/>
          <w:bCs/>
          <w:sz w:val="24"/>
          <w:szCs w:val="24"/>
        </w:rPr>
        <w:t xml:space="preserve">Berhida Város Önkormányzata Képviselő-testülete </w:t>
      </w:r>
      <w:r w:rsidR="00A53151" w:rsidRPr="00A53151">
        <w:rPr>
          <w:rFonts w:ascii="Arial" w:hAnsi="Arial" w:cs="Arial"/>
          <w:bCs/>
          <w:sz w:val="24"/>
          <w:szCs w:val="24"/>
        </w:rPr>
        <w:t xml:space="preserve">2025. december </w:t>
      </w:r>
      <w:r w:rsidR="002B3B03">
        <w:rPr>
          <w:rFonts w:ascii="Arial" w:hAnsi="Arial" w:cs="Arial"/>
          <w:bCs/>
          <w:sz w:val="24"/>
          <w:szCs w:val="24"/>
        </w:rPr>
        <w:t>10</w:t>
      </w:r>
      <w:r w:rsidRPr="00A53151">
        <w:rPr>
          <w:rFonts w:ascii="Arial" w:hAnsi="Arial" w:cs="Arial"/>
          <w:bCs/>
          <w:sz w:val="24"/>
          <w:szCs w:val="24"/>
        </w:rPr>
        <w:t>-i ülésén megtárgyalta a „</w:t>
      </w:r>
      <w:r w:rsidR="00A53151" w:rsidRPr="00A53151">
        <w:rPr>
          <w:rFonts w:ascii="Arial" w:hAnsi="Arial" w:cs="Arial"/>
          <w:b/>
          <w:kern w:val="28"/>
          <w:sz w:val="24"/>
          <w:szCs w:val="24"/>
        </w:rPr>
        <w:t>Javaslat a Képviselő-testület 2026. I. félévi munkatervére</w:t>
      </w:r>
      <w:r w:rsidRPr="00A53151">
        <w:rPr>
          <w:rFonts w:ascii="Arial" w:hAnsi="Arial" w:cs="Arial"/>
          <w:sz w:val="24"/>
          <w:szCs w:val="24"/>
        </w:rPr>
        <w:t>”</w:t>
      </w:r>
      <w:r w:rsidRPr="00A53151"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A53151" w:rsidRPr="00A53151" w:rsidRDefault="00A53151" w:rsidP="00A53151">
      <w:pPr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>Berhida Város Önkormányzata Képviselő-testülete a Magyarország helyi önkormányzatairól szóló 2011. évi CLXXXIX. törvény 44. §-</w:t>
      </w:r>
      <w:proofErr w:type="spellStart"/>
      <w:r w:rsidRPr="00A53151">
        <w:rPr>
          <w:rFonts w:ascii="Arial" w:hAnsi="Arial" w:cs="Arial"/>
          <w:sz w:val="24"/>
          <w:szCs w:val="24"/>
        </w:rPr>
        <w:t>ban</w:t>
      </w:r>
      <w:proofErr w:type="spellEnd"/>
      <w:r w:rsidRPr="00A53151">
        <w:rPr>
          <w:rFonts w:ascii="Arial" w:hAnsi="Arial" w:cs="Arial"/>
          <w:sz w:val="24"/>
          <w:szCs w:val="24"/>
        </w:rPr>
        <w:t xml:space="preserve"> és a Szervezeti és Működési Szabályzatáról szóló 2/2021.(I.20.) önkormányzati rendelete 20. §-</w:t>
      </w:r>
      <w:proofErr w:type="spellStart"/>
      <w:r w:rsidRPr="00A53151">
        <w:rPr>
          <w:rFonts w:ascii="Arial" w:hAnsi="Arial" w:cs="Arial"/>
          <w:sz w:val="24"/>
          <w:szCs w:val="24"/>
        </w:rPr>
        <w:t>ban</w:t>
      </w:r>
      <w:proofErr w:type="spellEnd"/>
      <w:r w:rsidRPr="00A53151">
        <w:rPr>
          <w:rFonts w:ascii="Arial" w:hAnsi="Arial" w:cs="Arial"/>
          <w:sz w:val="24"/>
          <w:szCs w:val="24"/>
        </w:rPr>
        <w:t xml:space="preserve"> foglalt kötelezettségének eleget téve 202</w:t>
      </w:r>
      <w:r w:rsidR="00DD6576">
        <w:rPr>
          <w:rFonts w:ascii="Arial" w:hAnsi="Arial" w:cs="Arial"/>
          <w:sz w:val="24"/>
          <w:szCs w:val="24"/>
        </w:rPr>
        <w:t>6</w:t>
      </w:r>
      <w:r w:rsidRPr="00A53151">
        <w:rPr>
          <w:rFonts w:ascii="Arial" w:hAnsi="Arial" w:cs="Arial"/>
          <w:sz w:val="24"/>
          <w:szCs w:val="24"/>
        </w:rPr>
        <w:t>. I. félévi munkatervét az alábbiakban állapítja meg:</w:t>
      </w:r>
    </w:p>
    <w:p w:rsid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február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25.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firstLine="3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1.) Javaslat a 2026. évi költségvetési terv kialakítására, a költségvetési rendelet megalkotására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Zakor Tünde Pénzügyi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2.) Beszámoló a Berhidai Művelődési Ház és Könyvtár 202</w:t>
      </w:r>
      <w:r w:rsidR="00911427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 évi tevékenységéről, javaslat a közművelődési intézmény 2026. évi munkatervére, valamint 2026. évi szolgáltatási tervére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Közművelődési intézmény vezetője            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Közművelődési intézmény vezetője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3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.)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A helyiségbérleti díjakról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Bárdos-Szabó Nikolett Hatósági irodavezető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861C6C" w:rsidRPr="00D32F87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4</w:t>
      </w:r>
      <w:r w:rsidRPr="00D32F87">
        <w:rPr>
          <w:rFonts w:ascii="Arial" w:eastAsia="Times New Roman" w:hAnsi="Arial" w:cs="Arial"/>
          <w:b/>
          <w:sz w:val="24"/>
          <w:szCs w:val="24"/>
          <w:lang w:eastAsia="hu-HU"/>
        </w:rPr>
        <w:t>.) A lakások bérletéről, és elidegenítés szabályairól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szóló rendelet módosítása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Bárdos-Szabó Nikolett Hatósági irodavezető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D32F87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.) A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közterületek használatáról szóló rendelet módosításáról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Bárdos-Szabó Nikolett Hatósági irodavezető</w:t>
      </w: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861C6C" w:rsidRPr="00F0501E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861C6C" w:rsidRDefault="00861C6C" w:rsidP="00861C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07CDA" w:rsidRPr="00F0501E" w:rsidRDefault="00861C6C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6</w:t>
      </w:r>
      <w:r w:rsidR="00A07CD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.) Javaslat a 2026. évi közbeszerzési tervre</w:t>
      </w:r>
      <w:r w:rsidR="00A07CD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ab/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3540" w:hanging="705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</w:t>
      </w:r>
      <w:r w:rsidR="00896F4B" w:rsidRPr="00F0501E">
        <w:rPr>
          <w:rFonts w:ascii="Arial" w:eastAsia="Times New Roman" w:hAnsi="Arial" w:cs="Arial"/>
          <w:sz w:val="24"/>
          <w:szCs w:val="24"/>
          <w:lang w:eastAsia="hu-HU"/>
        </w:rPr>
        <w:t>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F0501E" w:rsidRDefault="00861C6C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7</w:t>
      </w:r>
      <w:r w:rsidR="00F0501E">
        <w:rPr>
          <w:rFonts w:ascii="Arial" w:eastAsia="Times New Roman" w:hAnsi="Arial" w:cs="Arial"/>
          <w:b/>
          <w:sz w:val="24"/>
          <w:szCs w:val="24"/>
          <w:lang w:eastAsia="hu-HU"/>
        </w:rPr>
        <w:t>.) Javaslat a 2026. évben igazgatási szünet elrendeléséről</w:t>
      </w:r>
    </w:p>
    <w:p w:rsid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E7126">
        <w:rPr>
          <w:rFonts w:ascii="Arial" w:eastAsia="Times New Roman" w:hAnsi="Arial" w:cs="Arial"/>
          <w:sz w:val="24"/>
          <w:szCs w:val="24"/>
          <w:lang w:eastAsia="hu-HU"/>
        </w:rPr>
        <w:t>dr. Guti László jegyző</w:t>
      </w:r>
    </w:p>
    <w:p w:rsid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0501E" w:rsidRPr="00F0501E" w:rsidRDefault="00F0501E" w:rsidP="00F050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F0501E" w:rsidRPr="00F0501E" w:rsidRDefault="00F0501E" w:rsidP="00F050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Adamecz</w:t>
      </w:r>
      <w:proofErr w:type="spell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Krisztina aljegyző</w:t>
      </w:r>
    </w:p>
    <w:p w:rsidR="00F0501E" w:rsidRPr="00F0501E" w:rsidRDefault="00F0501E" w:rsidP="00F050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0501E" w:rsidRPr="00F0501E" w:rsidRDefault="00F0501E" w:rsidP="00F050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előterjesztéseket előzetesen véleményezik: </w:t>
      </w:r>
    </w:p>
    <w:p w:rsidR="00F0501E" w:rsidRPr="00A07CDA" w:rsidRDefault="00F0501E" w:rsidP="00F0501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07CDA" w:rsidRPr="00F0501E" w:rsidRDefault="00D32F87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8.) </w:t>
      </w:r>
      <w:proofErr w:type="gramStart"/>
      <w:r w:rsidR="00A07CD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 w:rsidR="00A07CD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</w:t>
      </w:r>
      <w:proofErr w:type="gramEnd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) Polgármester éves szabadság ütemterve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előterjesztéseket előzetesen véleményezik: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Írásos anyagok elektronikus beküldési és az aláírt példány leadási határideje: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="009B3E14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 február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</w:t>
      </w:r>
      <w:r w:rsidR="0052745D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0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március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25.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hu-HU"/>
        </w:rPr>
      </w:pPr>
      <w:r w:rsidRPr="00A07CDA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7CDA" w:rsidRP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1</w:t>
      </w:r>
      <w:r w:rsidR="00A07CD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.) A lakóhelyi környezet állapotának értékelése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>Szabó Nikolett Hatósági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</w:t>
      </w:r>
      <w:r w:rsidRPr="00A07CD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A07CDA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Írásos anyagok elektronikus beküldési és az aláírt példány leadási határideje: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március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</w:t>
      </w:r>
      <w:r w:rsidR="0052745D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0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április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29.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2832" w:hanging="2775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1.) Tájékoztató a gyermekvédelmi feladatok ellátásáról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proofErr w:type="gramStart"/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 Pergő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Margit polgármester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             Goda Attila Berhidai Szociális és Gyermekjóléti Szolgálat vezetője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>Szabó Nikolett hatósági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Goda Attila Berhidai Szociális és Gyermekjóléti Szolgálat vezetője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2.) Beszámoló a 202</w:t>
      </w:r>
      <w:r w:rsidR="000D0A9E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 évi belső ellenőrzési terv végrehajtásáról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Előadó: Pergő Margit polgármester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aljegyző</w:t>
      </w:r>
    </w:p>
    <w:p w:rsidR="000D0A9E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3.) Beszámoló az átruházott gyermekvédelmi és szociális jogkörök 202</w:t>
      </w:r>
      <w:r w:rsidR="000D0A9E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 évi gyakorlásáról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Előadók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Bárdos-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>Szabó Nikolett hatósági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</w:t>
      </w:r>
      <w:proofErr w:type="gramEnd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.) Javaslat a helyi kitüntetettek személyére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</w:t>
      </w:r>
    </w:p>
    <w:p w:rsidR="000D0A9E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Írásos anyagok elektronikus beküldési és az aláírt példány leadási határideje: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április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</w:t>
      </w:r>
      <w:r w:rsidR="0052745D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4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május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27.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3540" w:hanging="705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1.) Tájékoztató a település közrend és közbiztonsági helyzetéről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Rendőrkapitányság vezető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highlight w:val="yellow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2.) Javaslat a 202</w:t>
      </w:r>
      <w:r w:rsidR="00EC63FA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 évi költségvetés végrehajtásáról szóló zárszámadási rendelet megalkotására, a vagyonmérleg elfogadására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Zakor Tünde Pénzügyi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highlight w:val="yellow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3.) Beszámoló az átruházott szociális jogkörök 202</w:t>
      </w:r>
      <w:r w:rsidR="000D0A9E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6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 I. negyedévi gyakorlásáról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Előadók: 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Pergő Margit polgármester </w:t>
      </w: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F0501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Bárdos-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>Szabó Nikolett hatósági irodavezető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Írásos anyagok elektronikus beküldési és az aláírt példány leadási határideje: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 w:rsidRP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 május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 1</w:t>
      </w:r>
      <w:r w:rsidR="0052745D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 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0D0A9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június 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24.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1.) Beszámoló a 202</w:t>
      </w:r>
      <w:r w:rsidR="000D0A9E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5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 évi közös hivatali feladatok ellátásáról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ab/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ab/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: dr. Guti László jegyző 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2.) Javaslat a Képviselő-testület 202</w:t>
      </w:r>
      <w:r w:rsidR="000D0A9E"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6</w:t>
      </w:r>
      <w:r w:rsidRPr="00F0501E">
        <w:rPr>
          <w:rFonts w:ascii="Arial" w:eastAsia="Times New Roman" w:hAnsi="Arial" w:cs="Arial"/>
          <w:b/>
          <w:sz w:val="24"/>
          <w:szCs w:val="24"/>
          <w:lang w:eastAsia="hu-HU"/>
        </w:rPr>
        <w:t>. II. félévi munkatervének meghatározására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 előkészítéséért felelős: </w:t>
      </w:r>
    </w:p>
    <w:p w:rsidR="00A07CDA" w:rsidRPr="00F0501E" w:rsidRDefault="000D0A9E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F0501E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Adamecz Krisztina</w:t>
      </w:r>
      <w:r w:rsidR="00A07CDA" w:rsidRPr="00F0501E">
        <w:rPr>
          <w:rFonts w:ascii="Arial" w:eastAsia="Times New Roman" w:hAnsi="Arial" w:cs="Arial"/>
          <w:sz w:val="24"/>
          <w:szCs w:val="24"/>
          <w:lang w:eastAsia="hu-HU"/>
        </w:rPr>
        <w:t xml:space="preserve"> aljegyző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Az előterjesztést előzetesen véleményezik: </w:t>
      </w:r>
    </w:p>
    <w:p w:rsidR="00A07CDA" w:rsidRPr="00F0501E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0501E">
        <w:rPr>
          <w:rFonts w:ascii="Arial" w:eastAsia="Times New Roman" w:hAnsi="Arial" w:cs="Arial"/>
          <w:sz w:val="24"/>
          <w:szCs w:val="24"/>
          <w:lang w:eastAsia="hu-HU"/>
        </w:rPr>
        <w:t>Önkormányzat bizottságai</w:t>
      </w:r>
    </w:p>
    <w:p w:rsidR="00A07CDA" w:rsidRPr="002B3B03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hu-HU"/>
        </w:rPr>
      </w:pPr>
    </w:p>
    <w:p w:rsidR="00A07CDA" w:rsidRPr="002B3B03" w:rsidRDefault="00CB2F23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2B3B03">
        <w:rPr>
          <w:rFonts w:ascii="Arial" w:eastAsia="Times New Roman" w:hAnsi="Arial" w:cs="Arial"/>
          <w:b/>
          <w:sz w:val="24"/>
          <w:szCs w:val="24"/>
          <w:lang w:eastAsia="hu-HU"/>
        </w:rPr>
        <w:t>3.</w:t>
      </w:r>
      <w:r w:rsidR="00A07CDA" w:rsidRPr="002B3B03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) </w:t>
      </w:r>
      <w:proofErr w:type="gramStart"/>
      <w:r w:rsidR="00A07CDA" w:rsidRPr="002B3B03"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 w:rsidR="00A07CDA" w:rsidRPr="002B3B03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B3B03">
        <w:rPr>
          <w:rFonts w:ascii="Arial" w:eastAsia="Times New Roman" w:hAnsi="Arial" w:cs="Arial"/>
          <w:sz w:val="24"/>
          <w:szCs w:val="24"/>
          <w:lang w:eastAsia="hu-HU"/>
        </w:rPr>
        <w:t>Előadó: Pergő Margit polgármester</w:t>
      </w: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CDA" w:rsidRPr="00A07CDA" w:rsidRDefault="00A07CDA" w:rsidP="00A07C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Írásos anyagok elektronikus beküldési és az aláírt példány leadási határideje: </w:t>
      </w:r>
    </w:p>
    <w:p w:rsidR="00A07CDA" w:rsidRDefault="00A07CDA" w:rsidP="00A07CD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202</w:t>
      </w:r>
      <w:r w:rsidR="005879DE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6</w:t>
      </w:r>
      <w:r w:rsidRPr="00A07CD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. június </w:t>
      </w:r>
      <w:r w:rsidR="0052745D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9</w:t>
      </w:r>
      <w:r w:rsidR="002B3B0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</w:p>
    <w:p w:rsidR="00EC63FA" w:rsidRDefault="00EC63FA" w:rsidP="00A07CD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EC63FA" w:rsidRPr="00EC63FA" w:rsidRDefault="00EC63FA" w:rsidP="00A07CD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EC63FA">
        <w:rPr>
          <w:rFonts w:ascii="Arial" w:hAnsi="Arial" w:cs="Arial"/>
          <w:sz w:val="24"/>
          <w:szCs w:val="24"/>
        </w:rPr>
        <w:t>A munkaterv kiegészül a menetközben jelentkező feladatok napirendjeivel, önkormányzati döntést igénylő kérelmekkel.</w:t>
      </w:r>
    </w:p>
    <w:p w:rsidR="005879DE" w:rsidRDefault="005879DE" w:rsidP="00A07CDA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  <w:u w:val="single"/>
        </w:rPr>
        <w:t>Határidő</w:t>
      </w:r>
      <w:r w:rsidRPr="00A53151">
        <w:rPr>
          <w:rFonts w:ascii="Arial" w:hAnsi="Arial" w:cs="Arial"/>
          <w:sz w:val="24"/>
          <w:szCs w:val="24"/>
        </w:rPr>
        <w:t>: a munkatervről szóló határozat szerint</w:t>
      </w: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  <w:u w:val="single"/>
        </w:rPr>
        <w:t>Felelős</w:t>
      </w:r>
      <w:proofErr w:type="gramStart"/>
      <w:r w:rsidRPr="00A53151">
        <w:rPr>
          <w:rFonts w:ascii="Arial" w:hAnsi="Arial" w:cs="Arial"/>
          <w:sz w:val="24"/>
          <w:szCs w:val="24"/>
        </w:rPr>
        <w:t>:   Pergő</w:t>
      </w:r>
      <w:proofErr w:type="gramEnd"/>
      <w:r w:rsidRPr="00A53151">
        <w:rPr>
          <w:rFonts w:ascii="Arial" w:hAnsi="Arial" w:cs="Arial"/>
          <w:sz w:val="24"/>
          <w:szCs w:val="24"/>
        </w:rPr>
        <w:t xml:space="preserve"> Margit polgármester  </w:t>
      </w: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ab/>
        <w:t xml:space="preserve">     </w:t>
      </w:r>
      <w:proofErr w:type="gramStart"/>
      <w:r w:rsidRPr="00A53151">
        <w:rPr>
          <w:rFonts w:ascii="Arial" w:hAnsi="Arial" w:cs="Arial"/>
          <w:sz w:val="24"/>
          <w:szCs w:val="24"/>
        </w:rPr>
        <w:t>dr.</w:t>
      </w:r>
      <w:proofErr w:type="gramEnd"/>
      <w:r w:rsidRPr="00A53151">
        <w:rPr>
          <w:rFonts w:ascii="Arial" w:hAnsi="Arial" w:cs="Arial"/>
          <w:sz w:val="24"/>
          <w:szCs w:val="24"/>
        </w:rPr>
        <w:t xml:space="preserve"> Guti László  jegyző  </w:t>
      </w: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ab/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Adamecz Krisztina </w:t>
      </w:r>
      <w:r w:rsidRPr="00A53151">
        <w:rPr>
          <w:rFonts w:ascii="Arial" w:hAnsi="Arial" w:cs="Arial"/>
          <w:sz w:val="24"/>
          <w:szCs w:val="24"/>
        </w:rPr>
        <w:t>aljegyző</w:t>
      </w: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ab/>
        <w:t xml:space="preserve">     Zakor Tünde pénzügyi irodavezető</w:t>
      </w:r>
    </w:p>
    <w:p w:rsidR="00A53151" w:rsidRPr="00A53151" w:rsidRDefault="00A53151" w:rsidP="00A5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ab/>
        <w:t xml:space="preserve">     </w:t>
      </w:r>
      <w:r w:rsidR="002B3B03">
        <w:rPr>
          <w:rFonts w:ascii="Arial" w:hAnsi="Arial" w:cs="Arial"/>
          <w:sz w:val="24"/>
          <w:szCs w:val="24"/>
        </w:rPr>
        <w:t>Bárdos-</w:t>
      </w:r>
      <w:r w:rsidRPr="00A53151">
        <w:rPr>
          <w:rFonts w:ascii="Arial" w:hAnsi="Arial" w:cs="Arial"/>
          <w:sz w:val="24"/>
          <w:szCs w:val="24"/>
        </w:rPr>
        <w:t>Szabó Nikolett hatósági irodavezető</w:t>
      </w:r>
      <w:r w:rsidRPr="00A53151">
        <w:rPr>
          <w:rFonts w:ascii="Arial" w:hAnsi="Arial" w:cs="Arial"/>
          <w:sz w:val="24"/>
          <w:szCs w:val="24"/>
        </w:rPr>
        <w:tab/>
        <w:t xml:space="preserve">     </w:t>
      </w:r>
    </w:p>
    <w:p w:rsidR="00A53151" w:rsidRPr="00A53151" w:rsidRDefault="00A53151" w:rsidP="00A5315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intézményvezetők</w:t>
      </w:r>
      <w:proofErr w:type="gramEnd"/>
    </w:p>
    <w:p w:rsidR="008D7C12" w:rsidRDefault="008D7C12" w:rsidP="008D7C1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sectPr w:rsidR="008D7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12"/>
    <w:rsid w:val="000C1A5E"/>
    <w:rsid w:val="000D0A9E"/>
    <w:rsid w:val="002A4E2E"/>
    <w:rsid w:val="002B3B03"/>
    <w:rsid w:val="003C3A45"/>
    <w:rsid w:val="004D2637"/>
    <w:rsid w:val="0052745D"/>
    <w:rsid w:val="005879DE"/>
    <w:rsid w:val="006C10F3"/>
    <w:rsid w:val="006E7126"/>
    <w:rsid w:val="00861C6C"/>
    <w:rsid w:val="00896F4B"/>
    <w:rsid w:val="008D7C12"/>
    <w:rsid w:val="00911427"/>
    <w:rsid w:val="00970AA9"/>
    <w:rsid w:val="009B3E14"/>
    <w:rsid w:val="00A07CDA"/>
    <w:rsid w:val="00A53151"/>
    <w:rsid w:val="00A90A4C"/>
    <w:rsid w:val="00CB2F23"/>
    <w:rsid w:val="00D32F87"/>
    <w:rsid w:val="00D45C6E"/>
    <w:rsid w:val="00DD6576"/>
    <w:rsid w:val="00E855C4"/>
    <w:rsid w:val="00EC63FA"/>
    <w:rsid w:val="00F0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61ABA"/>
  <w15:chartTrackingRefBased/>
  <w15:docId w15:val="{8E60BAB2-11A7-47F2-9908-0955DD5E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7C12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8D7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8D7C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8D7C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unhideWhenUsed/>
    <w:rsid w:val="002A4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2A4E2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B3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3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1132</Words>
  <Characters>7814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14</cp:revision>
  <cp:lastPrinted>2025-11-17T13:24:00Z</cp:lastPrinted>
  <dcterms:created xsi:type="dcterms:W3CDTF">2025-11-17T13:44:00Z</dcterms:created>
  <dcterms:modified xsi:type="dcterms:W3CDTF">2025-12-02T13:23:00Z</dcterms:modified>
</cp:coreProperties>
</file>